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8363" w14:textId="3D64A2CA" w:rsidR="008A623F" w:rsidRDefault="009628FE" w:rsidP="008A623F">
      <w:pPr>
        <w:pStyle w:val="Heading1"/>
        <w:contextualSpacing/>
        <w:jc w:val="center"/>
      </w:pPr>
      <w:bookmarkStart w:id="0" w:name="_GoBack"/>
      <w:bookmarkEnd w:id="0"/>
      <w:r>
        <w:t>Montana Guide Service</w:t>
      </w:r>
    </w:p>
    <w:p w14:paraId="01824D67" w14:textId="77777777" w:rsidR="00EA60B9" w:rsidRDefault="002461B9" w:rsidP="008A623F">
      <w:pPr>
        <w:pStyle w:val="Heading1"/>
        <w:contextualSpacing/>
        <w:jc w:val="center"/>
      </w:pPr>
      <w:r>
        <w:t xml:space="preserve">Fall Hunting </w:t>
      </w:r>
      <w:r w:rsidR="00EA60B9">
        <w:t>Service Agreement</w:t>
      </w:r>
    </w:p>
    <w:p w14:paraId="7EE01320" w14:textId="77777777" w:rsidR="00EA60B9" w:rsidRDefault="00EA60B9"/>
    <w:p w14:paraId="754AA0FE" w14:textId="0B9765BC" w:rsidR="00EA60B9" w:rsidRDefault="00EA60B9" w:rsidP="000A4340">
      <w:pPr>
        <w:spacing w:line="360" w:lineRule="auto"/>
      </w:pPr>
      <w:r>
        <w:t>Name</w:t>
      </w:r>
      <w:r w:rsidR="009628FE">
        <w:t xml:space="preserve"> </w:t>
      </w:r>
      <w:r w:rsidR="00F257DC">
        <w:t>:</w:t>
      </w:r>
      <w:r w:rsidR="000A4340">
        <w:t>_____________________________________________</w:t>
      </w:r>
      <w:r w:rsidR="000A4340">
        <w:tab/>
        <w:t>B</w:t>
      </w:r>
      <w:r>
        <w:t>ase Hunt Cost:</w:t>
      </w:r>
      <w:r w:rsidR="000A4340">
        <w:tab/>
      </w:r>
      <w:r>
        <w:t>$</w:t>
      </w:r>
      <w:r w:rsidR="000A4340">
        <w:t xml:space="preserve">______________ </w:t>
      </w:r>
      <w:r>
        <w:t>Addre</w:t>
      </w:r>
      <w:r w:rsidR="00F257DC">
        <w:t>ss: ___</w:t>
      </w:r>
      <w:r w:rsidR="000A4340">
        <w:t>_______________________</w:t>
      </w:r>
      <w:r w:rsidR="00F257DC">
        <w:t>___________________</w:t>
      </w:r>
      <w:r w:rsidR="000A4340">
        <w:tab/>
      </w:r>
      <w:r>
        <w:t xml:space="preserve">Deposits Received:  </w:t>
      </w:r>
      <w:r w:rsidR="00F257DC">
        <w:t xml:space="preserve">  </w:t>
      </w:r>
      <w:r w:rsidR="004D564C">
        <w:t>(</w:t>
      </w:r>
      <w:r>
        <w:t>$</w:t>
      </w:r>
      <w:r w:rsidR="000A4340">
        <w:t>______________)</w:t>
      </w:r>
    </w:p>
    <w:p w14:paraId="4B0F2B15" w14:textId="77777777" w:rsidR="00EA60B9" w:rsidRDefault="00EA60B9" w:rsidP="000A4340">
      <w:pPr>
        <w:tabs>
          <w:tab w:val="left" w:pos="3600"/>
        </w:tabs>
        <w:spacing w:line="360" w:lineRule="auto"/>
      </w:pPr>
      <w:r>
        <w:t>City: ______________</w:t>
      </w:r>
      <w:r w:rsidR="000A4340">
        <w:t>_______________________</w:t>
      </w:r>
      <w:r>
        <w:t>_________</w:t>
      </w:r>
      <w:r w:rsidR="00F257DC">
        <w:t>__</w:t>
      </w:r>
      <w:r w:rsidR="000A4340">
        <w:tab/>
      </w:r>
      <w:r w:rsidR="00F257DC">
        <w:t>Additional Charges:</w:t>
      </w:r>
      <w:r w:rsidR="000A4340">
        <w:tab/>
        <w:t>$______________</w:t>
      </w:r>
    </w:p>
    <w:p w14:paraId="1FF49361" w14:textId="77777777" w:rsidR="004D564C" w:rsidRDefault="00EA60B9" w:rsidP="000A4340">
      <w:pPr>
        <w:spacing w:line="360" w:lineRule="auto"/>
      </w:pPr>
      <w:r>
        <w:t>State: _______</w:t>
      </w:r>
      <w:r w:rsidR="00F257DC">
        <w:t>_</w:t>
      </w:r>
      <w:r w:rsidR="000A4340">
        <w:t>___</w:t>
      </w:r>
      <w:r>
        <w:t>_ Z</w:t>
      </w:r>
      <w:r w:rsidR="003D6556">
        <w:t>ip: __</w:t>
      </w:r>
      <w:r w:rsidR="000A4340">
        <w:t>___</w:t>
      </w:r>
      <w:r w:rsidR="003D6556">
        <w:t>_________</w:t>
      </w:r>
      <w:r w:rsidR="000A4340">
        <w:tab/>
      </w:r>
      <w:r w:rsidR="00660C9F" w:rsidRPr="009D2326">
        <w:t>List any</w:t>
      </w:r>
      <w:r w:rsidR="008B4611" w:rsidRPr="009D2326">
        <w:t xml:space="preserve"> other charges</w:t>
      </w:r>
      <w:r w:rsidR="000A4340" w:rsidRPr="009D2326">
        <w:t xml:space="preserve"> here</w:t>
      </w:r>
      <w:r w:rsidR="000A4340">
        <w:t>: ______________________________</w:t>
      </w:r>
    </w:p>
    <w:p w14:paraId="04C6C669" w14:textId="77777777" w:rsidR="003D6556" w:rsidRDefault="00EA60B9" w:rsidP="000A4340">
      <w:pPr>
        <w:spacing w:line="360" w:lineRule="auto"/>
      </w:pPr>
      <w:r>
        <w:t>Phone: _____</w:t>
      </w:r>
      <w:r w:rsidR="000A4340">
        <w:t>______</w:t>
      </w:r>
      <w:r>
        <w:t>__________________</w:t>
      </w:r>
      <w:r w:rsidR="00F257DC" w:rsidRPr="00F257DC">
        <w:t xml:space="preserve"> </w:t>
      </w:r>
      <w:r w:rsidR="008B4611">
        <w:t xml:space="preserve">  </w:t>
      </w:r>
    </w:p>
    <w:p w14:paraId="58B65946" w14:textId="77777777" w:rsidR="00EA60B9" w:rsidRDefault="00EA60B9" w:rsidP="000A4340">
      <w:pPr>
        <w:tabs>
          <w:tab w:val="left" w:pos="3510"/>
        </w:tabs>
        <w:spacing w:line="360" w:lineRule="auto"/>
      </w:pPr>
      <w:r>
        <w:t>Emergen</w:t>
      </w:r>
      <w:r w:rsidR="003D6556">
        <w:t>cy Contact: ___</w:t>
      </w:r>
      <w:r w:rsidR="000A4340">
        <w:t>________________________</w:t>
      </w:r>
      <w:r w:rsidR="003D6556">
        <w:t>_________</w:t>
      </w:r>
      <w:r w:rsidR="000A4340">
        <w:tab/>
      </w:r>
      <w:r w:rsidR="003D6556">
        <w:t>Hunter Defense</w:t>
      </w:r>
      <w:r w:rsidR="003D6556" w:rsidRPr="00F257DC">
        <w:t xml:space="preserve"> </w:t>
      </w:r>
      <w:r w:rsidR="001C5DCC">
        <w:t>Fund</w:t>
      </w:r>
      <w:r w:rsidR="000A4340">
        <w:t xml:space="preserve">* </w:t>
      </w:r>
      <w:r w:rsidR="00C82FEA">
        <w:t>$</w:t>
      </w:r>
      <w:r w:rsidR="001C5DCC">
        <w:t>5</w:t>
      </w:r>
      <w:r w:rsidR="003D6556">
        <w:t>0</w:t>
      </w:r>
    </w:p>
    <w:p w14:paraId="668BB5EF" w14:textId="77777777" w:rsidR="000A4340" w:rsidRDefault="00EA60B9" w:rsidP="000A4340">
      <w:pPr>
        <w:tabs>
          <w:tab w:val="left" w:pos="3600"/>
        </w:tabs>
        <w:spacing w:line="360" w:lineRule="auto"/>
        <w:rPr>
          <w:u w:val="single"/>
        </w:rPr>
      </w:pPr>
      <w:r>
        <w:t>Emergency Phone #: __</w:t>
      </w:r>
      <w:r w:rsidR="00F257DC">
        <w:t>_____</w:t>
      </w:r>
      <w:r w:rsidR="000A4340">
        <w:t>___________</w:t>
      </w:r>
      <w:r w:rsidR="00F257DC">
        <w:t>____</w:t>
      </w:r>
      <w:r w:rsidR="003D6556">
        <w:t xml:space="preserve">   </w:t>
      </w:r>
      <w:r w:rsidR="000A4340">
        <w:tab/>
      </w:r>
      <w:r w:rsidR="003D6556">
        <w:t>Deposit due with</w:t>
      </w:r>
      <w:r w:rsidR="000A4340">
        <w:t xml:space="preserve"> this Contract:</w:t>
      </w:r>
      <w:r w:rsidR="000A4340">
        <w:tab/>
        <w:t>($____________)</w:t>
      </w:r>
    </w:p>
    <w:p w14:paraId="18CF740F" w14:textId="77777777" w:rsidR="00EA60B9" w:rsidRDefault="000A4340" w:rsidP="000A4340">
      <w:pPr>
        <w:tabs>
          <w:tab w:val="left" w:pos="3600"/>
        </w:tabs>
        <w:spacing w:line="360" w:lineRule="auto"/>
      </w:pPr>
      <w:r>
        <w:t>R</w:t>
      </w:r>
      <w:r w:rsidR="00EA60B9">
        <w:t>elationship: _____</w:t>
      </w:r>
      <w:r>
        <w:t>____________</w:t>
      </w:r>
      <w:r w:rsidR="00EA60B9">
        <w:t>___________</w:t>
      </w:r>
      <w:r w:rsidR="003D6556">
        <w:t xml:space="preserve">         </w:t>
      </w:r>
    </w:p>
    <w:p w14:paraId="69A41BF1" w14:textId="648F5411" w:rsidR="00F257DC" w:rsidRDefault="00EA60B9" w:rsidP="000A4340">
      <w:pPr>
        <w:tabs>
          <w:tab w:val="left" w:pos="6390"/>
        </w:tabs>
        <w:spacing w:line="360" w:lineRule="auto"/>
      </w:pPr>
      <w:r>
        <w:t>Email Address: ____</w:t>
      </w:r>
      <w:r w:rsidR="000A4340">
        <w:t>__________________</w:t>
      </w:r>
      <w:r>
        <w:t>____________</w:t>
      </w:r>
      <w:r w:rsidR="003A666A">
        <w:t>________ Balance</w:t>
      </w:r>
      <w:r w:rsidR="003D6556">
        <w:t xml:space="preserve"> Due</w:t>
      </w:r>
      <w:r w:rsidR="00F257DC">
        <w:t>:</w:t>
      </w:r>
      <w:r w:rsidR="003A666A">
        <w:t xml:space="preserve"> </w:t>
      </w:r>
      <w:r w:rsidR="000A4340">
        <w:tab/>
        <w:t>$_____________</w:t>
      </w:r>
    </w:p>
    <w:p w14:paraId="57D0EB1B" w14:textId="77777777" w:rsidR="00AF31BB" w:rsidRDefault="00AF31BB" w:rsidP="00AF31BB">
      <w:r>
        <w:t>Montana ALS # (from top of your license): _____/_____/______-____</w:t>
      </w:r>
    </w:p>
    <w:p w14:paraId="769AD3D0" w14:textId="77777777" w:rsidR="000A4340" w:rsidRDefault="000A4340"/>
    <w:p w14:paraId="14A0477B" w14:textId="02B2BEB1" w:rsidR="00EA60B9" w:rsidRDefault="00EA60B9">
      <w:r>
        <w:t xml:space="preserve">Your Hunt is scheduled </w:t>
      </w:r>
      <w:r w:rsidR="00424A00">
        <w:t xml:space="preserve">for </w:t>
      </w:r>
      <w:r w:rsidR="000A4340">
        <w:t>__________________________ (date)</w:t>
      </w:r>
      <w:r w:rsidR="00424A00">
        <w:t xml:space="preserve">.  Please plan to arrive </w:t>
      </w:r>
      <w:r w:rsidR="00F257DC">
        <w:t xml:space="preserve">the day </w:t>
      </w:r>
      <w:r w:rsidR="00A745E0">
        <w:t>before and</w:t>
      </w:r>
      <w:r>
        <w:t xml:space="preserve"> </w:t>
      </w:r>
      <w:r w:rsidR="00D30DEC">
        <w:t>depart the</w:t>
      </w:r>
      <w:r w:rsidR="00F257DC">
        <w:t xml:space="preserve"> day after.</w:t>
      </w:r>
      <w:r>
        <w:t xml:space="preserve"> </w:t>
      </w:r>
      <w:r w:rsidR="000A4340">
        <w:t xml:space="preserve"> </w:t>
      </w:r>
      <w:r w:rsidR="00CD4CC9">
        <w:t xml:space="preserve"> </w:t>
      </w:r>
      <w:r>
        <w:t>This is a</w:t>
      </w:r>
      <w:r w:rsidR="004D564C">
        <w:t xml:space="preserve"> </w:t>
      </w:r>
      <w:r w:rsidR="000A4340">
        <w:t>__</w:t>
      </w:r>
      <w:r w:rsidR="00A745E0">
        <w:t>__</w:t>
      </w:r>
      <w:r w:rsidR="000A4340">
        <w:t>__</w:t>
      </w:r>
      <w:r w:rsidR="004D564C">
        <w:t xml:space="preserve">-day </w:t>
      </w:r>
      <w:r>
        <w:t>two hunter to one guide hunt</w:t>
      </w:r>
      <w:r w:rsidR="00A745E0">
        <w:t xml:space="preserve">  </w:t>
      </w:r>
      <w:r>
        <w:t xml:space="preserve"> </w:t>
      </w:r>
      <w:r w:rsidR="000A4340">
        <w:t>____ o</w:t>
      </w:r>
      <w:r>
        <w:t>ne hunter to one guide hunt.</w:t>
      </w:r>
      <w:r w:rsidR="00A745E0">
        <w:t xml:space="preserve"> (</w:t>
      </w:r>
    </w:p>
    <w:p w14:paraId="139170FE" w14:textId="77777777" w:rsidR="00EA60B9" w:rsidRDefault="00EA60B9"/>
    <w:p w14:paraId="7E201673" w14:textId="77777777" w:rsidR="00CD4CC9" w:rsidRDefault="00EA60B9" w:rsidP="00CD4CC9">
      <w:pPr>
        <w:rPr>
          <w:b/>
          <w:bCs/>
        </w:rPr>
      </w:pPr>
      <w:r>
        <w:rPr>
          <w:b/>
          <w:bCs/>
        </w:rPr>
        <w:t xml:space="preserve">Hunter Provides: </w:t>
      </w:r>
      <w:r>
        <w:t>Personal gear (see suggested equipment list), rifle</w:t>
      </w:r>
      <w:r w:rsidR="00E24AB8">
        <w:t xml:space="preserve"> or bow</w:t>
      </w:r>
      <w:r>
        <w:t xml:space="preserve">, ammunition, license and tags, gratuities, airfare, transportation to and from hunt, lodging and meals before and after hunt.  </w:t>
      </w:r>
      <w:r w:rsidR="009628FE">
        <w:t>Liquid beverages are allowed but not provided.</w:t>
      </w:r>
      <w:r w:rsidR="00CD4CC9">
        <w:t xml:space="preserve"> </w:t>
      </w:r>
      <w:r w:rsidR="00CD4CC9" w:rsidRPr="00C82FEA">
        <w:t xml:space="preserve">It is the responsibility of the hunter to notify </w:t>
      </w:r>
      <w:r w:rsidR="00CD4CC9">
        <w:t>Montana Guide Service</w:t>
      </w:r>
      <w:r w:rsidR="00CD4CC9" w:rsidRPr="00C82FEA">
        <w:t xml:space="preserve"> of any medical or dietary needs in advance</w:t>
      </w:r>
      <w:r w:rsidR="00CD4CC9">
        <w:t>.</w:t>
      </w:r>
    </w:p>
    <w:p w14:paraId="7E90DAC3" w14:textId="55C94D82" w:rsidR="00EA60B9" w:rsidRDefault="00EA60B9">
      <w:r>
        <w:rPr>
          <w:b/>
          <w:bCs/>
        </w:rPr>
        <w:t xml:space="preserve">License Fees:  </w:t>
      </w:r>
      <w:r>
        <w:t xml:space="preserve">Licenses are to be obtained directly from the State of Montana Fish Wildlife and Parks.  The cost of the license and tags are not included in the price of the hunt. </w:t>
      </w:r>
      <w:r w:rsidR="009628FE">
        <w:t>R</w:t>
      </w:r>
      <w:r>
        <w:t>efunds of fees will made by the State of Montana should you not be successful</w:t>
      </w:r>
      <w:r w:rsidR="009628FE">
        <w:t xml:space="preserve"> in obtaining a license</w:t>
      </w:r>
      <w:r>
        <w:t>.</w:t>
      </w:r>
    </w:p>
    <w:p w14:paraId="335A8466" w14:textId="3004644F" w:rsidR="00EA60B9" w:rsidRDefault="00EA60B9">
      <w:r>
        <w:rPr>
          <w:b/>
          <w:bCs/>
        </w:rPr>
        <w:t xml:space="preserve">Arrival:  </w:t>
      </w:r>
      <w:r>
        <w:t xml:space="preserve">You </w:t>
      </w:r>
      <w:r w:rsidR="009628FE">
        <w:t>sh</w:t>
      </w:r>
      <w:r w:rsidR="0044429A">
        <w:t>ould</w:t>
      </w:r>
      <w:r>
        <w:t xml:space="preserve"> plan to be in camp at </w:t>
      </w:r>
      <w:r w:rsidR="009628FE">
        <w:t>6:00 am</w:t>
      </w:r>
      <w:r>
        <w:t xml:space="preserve"> the day of your hunt. </w:t>
      </w:r>
      <w:r w:rsidR="00D30DEC">
        <w:t>L</w:t>
      </w:r>
      <w:r w:rsidR="00C40FCA">
        <w:t xml:space="preserve">odging the evening </w:t>
      </w:r>
      <w:r w:rsidR="009628FE">
        <w:t>after your last hunt day</w:t>
      </w:r>
      <w:r w:rsidR="00C40FCA">
        <w:t xml:space="preserve"> and </w:t>
      </w:r>
      <w:r>
        <w:t xml:space="preserve">meals </w:t>
      </w:r>
      <w:r w:rsidR="00C40FCA">
        <w:t>are included in the price of your hunt. T</w:t>
      </w:r>
      <w:r>
        <w:t xml:space="preserve">ransportation to </w:t>
      </w:r>
      <w:r w:rsidR="0044429A">
        <w:t xml:space="preserve">and from camp </w:t>
      </w:r>
      <w:r w:rsidR="00C40FCA">
        <w:t>is the hunter’s responsibility, t</w:t>
      </w:r>
      <w:r>
        <w:t xml:space="preserve">he cost of </w:t>
      </w:r>
      <w:r w:rsidR="00C40FCA">
        <w:t>which</w:t>
      </w:r>
      <w:r>
        <w:t xml:space="preserve"> is not included in the price of the hunt. </w:t>
      </w:r>
      <w:r w:rsidR="0044429A">
        <w:t>If you ar</w:t>
      </w:r>
      <w:r w:rsidR="00CD4CC9">
        <w:t>e</w:t>
      </w:r>
      <w:r w:rsidR="0044429A">
        <w:t xml:space="preserve"> flying into Bozeman or Billings you will need to rent a 4x4</w:t>
      </w:r>
      <w:r>
        <w:t xml:space="preserve"> </w:t>
      </w:r>
      <w:r w:rsidR="0044429A">
        <w:t>vehicle at the airport and drive to hunting camp.</w:t>
      </w:r>
      <w:r w:rsidR="00CD4CC9">
        <w:t xml:space="preserve">  Meat Processing &amp; Taxidermy costs are the responsibility of the hunter.  We will be glad to assist in transporting your harvest to local service providers.  Shipping costs of meat and trophies is your responsibility.</w:t>
      </w:r>
    </w:p>
    <w:p w14:paraId="40D9D94E" w14:textId="28D966D1" w:rsidR="00EA60B9" w:rsidRDefault="00EA60B9">
      <w:r>
        <w:rPr>
          <w:b/>
          <w:bCs/>
        </w:rPr>
        <w:t xml:space="preserve">Departure:  </w:t>
      </w:r>
      <w:r w:rsidR="00BB4B9D">
        <w:rPr>
          <w:bCs/>
        </w:rPr>
        <w:t xml:space="preserve"> </w:t>
      </w:r>
      <w:r w:rsidR="0044429A">
        <w:t>P</w:t>
      </w:r>
      <w:r>
        <w:t xml:space="preserve">lan to leave camp on the </w:t>
      </w:r>
      <w:r w:rsidR="0044429A">
        <w:t xml:space="preserve">morning after </w:t>
      </w:r>
      <w:r>
        <w:t>last day of your</w:t>
      </w:r>
      <w:r w:rsidR="00CA56EF">
        <w:t xml:space="preserve"> </w:t>
      </w:r>
      <w:r w:rsidR="0044429A">
        <w:t xml:space="preserve">hunt.  </w:t>
      </w:r>
      <w:r w:rsidR="00D30DEC">
        <w:t>L</w:t>
      </w:r>
      <w:r>
        <w:t>odg</w:t>
      </w:r>
      <w:r w:rsidR="00C40FCA">
        <w:t xml:space="preserve">ing the evening of the last day </w:t>
      </w:r>
      <w:r w:rsidR="0044429A">
        <w:t>is</w:t>
      </w:r>
      <w:r w:rsidR="00C40FCA" w:rsidRPr="00C40FCA">
        <w:t xml:space="preserve"> </w:t>
      </w:r>
      <w:r w:rsidR="00C40FCA">
        <w:t>included in the price of your hunt.</w:t>
      </w:r>
    </w:p>
    <w:p w14:paraId="6E5357FE" w14:textId="1F10A2E7" w:rsidR="00EA60B9" w:rsidRDefault="00EA60B9">
      <w:pPr>
        <w:rPr>
          <w:b/>
          <w:bCs/>
        </w:rPr>
      </w:pPr>
      <w:r w:rsidRPr="00C82FEA">
        <w:rPr>
          <w:b/>
          <w:bCs/>
        </w:rPr>
        <w:t xml:space="preserve">Terms and Conditions:  </w:t>
      </w:r>
      <w:r w:rsidRPr="00C82FEA">
        <w:t xml:space="preserve">Both </w:t>
      </w:r>
      <w:r w:rsidR="0044429A">
        <w:t>Montana Guide Service</w:t>
      </w:r>
      <w:r w:rsidR="003D353B">
        <w:t xml:space="preserve"> </w:t>
      </w:r>
      <w:r w:rsidRPr="00C82FEA">
        <w:t>and the hunter will obey all Montana and Federal hunting laws, rules and regulations.  The above hunt is a fair-chase hunt</w:t>
      </w:r>
      <w:r w:rsidR="00CD4CC9">
        <w:t>.</w:t>
      </w:r>
      <w:r w:rsidRPr="00C82FEA">
        <w:t xml:space="preserve"> </w:t>
      </w:r>
      <w:r w:rsidR="00CD4CC9">
        <w:t xml:space="preserve"> </w:t>
      </w:r>
      <w:r w:rsidR="0044429A">
        <w:t>Montana Guide Service</w:t>
      </w:r>
      <w:r w:rsidR="00C82FEA" w:rsidRPr="00C82FEA">
        <w:t xml:space="preserve"> </w:t>
      </w:r>
      <w:r w:rsidR="00CD4CC9">
        <w:t xml:space="preserve">does not </w:t>
      </w:r>
      <w:r w:rsidRPr="00C82FEA">
        <w:t xml:space="preserve">guarantee the taking of game animals.  </w:t>
      </w:r>
    </w:p>
    <w:p w14:paraId="0E63A9AE" w14:textId="77777777" w:rsidR="00EA60B9" w:rsidRDefault="008A623F">
      <w:pPr>
        <w:rPr>
          <w:b/>
          <w:bCs/>
        </w:rPr>
      </w:pPr>
      <w:r>
        <w:rPr>
          <w:b/>
          <w:bCs/>
        </w:rPr>
        <w:t xml:space="preserve">This agreement supersedes all other communications both written and oral.  </w:t>
      </w:r>
      <w:r w:rsidR="00EA60B9">
        <w:rPr>
          <w:b/>
          <w:bCs/>
        </w:rPr>
        <w:t>I HAVE READ THIS AGREEMENT AND UNDERSTAND ITS CONTENTS.  I HEREBY AGREE TO ABIDE BY THE STATEMENTS ABOVE IN THIS CONTRACT.</w:t>
      </w:r>
    </w:p>
    <w:p w14:paraId="20713C2C" w14:textId="77777777" w:rsidR="00EA60B9" w:rsidRDefault="00EA60B9">
      <w:pPr>
        <w:rPr>
          <w:b/>
          <w:bCs/>
        </w:rPr>
      </w:pPr>
    </w:p>
    <w:p w14:paraId="331E3429" w14:textId="77777777" w:rsidR="00EA60B9" w:rsidRDefault="00EA60B9" w:rsidP="000A4340">
      <w:pPr>
        <w:tabs>
          <w:tab w:val="left" w:pos="5760"/>
        </w:tabs>
      </w:pPr>
      <w:r>
        <w:t xml:space="preserve">Outfitter Signature: </w:t>
      </w:r>
      <w:r w:rsidR="00BB4B9D">
        <w:rPr>
          <w:rFonts w:ascii="Brush Script MT Italic" w:hAnsi="Brush Script MT Italic"/>
          <w:i/>
          <w:sz w:val="28"/>
          <w:szCs w:val="28"/>
        </w:rPr>
        <w:t>____________</w:t>
      </w:r>
      <w:r w:rsidR="000A4340">
        <w:rPr>
          <w:rFonts w:ascii="Brush Script MT Italic" w:hAnsi="Brush Script MT Italic"/>
          <w:i/>
          <w:sz w:val="28"/>
          <w:szCs w:val="28"/>
        </w:rPr>
        <w:t>____</w:t>
      </w:r>
      <w:r w:rsidR="00BB4B9D">
        <w:rPr>
          <w:rFonts w:ascii="Brush Script MT Italic" w:hAnsi="Brush Script MT Italic"/>
          <w:i/>
          <w:sz w:val="28"/>
          <w:szCs w:val="28"/>
        </w:rPr>
        <w:t>_________________</w:t>
      </w:r>
      <w:r w:rsidR="00BB4B9D">
        <w:t xml:space="preserve"> </w:t>
      </w:r>
      <w:r w:rsidR="000A4340">
        <w:tab/>
      </w:r>
      <w:r>
        <w:t xml:space="preserve">Date Signed: </w:t>
      </w:r>
      <w:r w:rsidR="00BB4B9D">
        <w:t>_________</w:t>
      </w:r>
      <w:r w:rsidR="000A4340">
        <w:t>________</w:t>
      </w:r>
    </w:p>
    <w:p w14:paraId="28C3CA02" w14:textId="77777777" w:rsidR="000A4340" w:rsidRDefault="000A4340" w:rsidP="000A4340">
      <w:pPr>
        <w:tabs>
          <w:tab w:val="left" w:pos="5760"/>
        </w:tabs>
      </w:pPr>
    </w:p>
    <w:p w14:paraId="7A2982A5" w14:textId="77777777" w:rsidR="00F257DC" w:rsidRDefault="00EA60B9" w:rsidP="001C5DCC">
      <w:r>
        <w:t>Client Signature: ____________</w:t>
      </w:r>
      <w:r w:rsidR="000A4340">
        <w:t>_____</w:t>
      </w:r>
      <w:r>
        <w:t>_____</w:t>
      </w:r>
      <w:r w:rsidR="00424A00">
        <w:t>_________________</w:t>
      </w:r>
      <w:r w:rsidR="00BB4B9D">
        <w:t>_</w:t>
      </w:r>
      <w:r w:rsidR="00424A00">
        <w:t xml:space="preserve">_ </w:t>
      </w:r>
      <w:r w:rsidR="000A4340">
        <w:tab/>
      </w:r>
      <w:r w:rsidR="00BB4B9D">
        <w:t>Date Signed: _</w:t>
      </w:r>
      <w:r>
        <w:t>_</w:t>
      </w:r>
      <w:r w:rsidR="00424A00">
        <w:t>____</w:t>
      </w:r>
      <w:r w:rsidR="000A4340">
        <w:t>_______</w:t>
      </w:r>
      <w:r>
        <w:t>____</w:t>
      </w:r>
    </w:p>
    <w:p w14:paraId="2585DE91" w14:textId="77777777" w:rsidR="001C5DCC" w:rsidRDefault="001C5DCC" w:rsidP="001C5DCC"/>
    <w:p w14:paraId="1BB82670" w14:textId="77777777" w:rsidR="003D353B" w:rsidRDefault="003D353B" w:rsidP="001C5DCC"/>
    <w:p w14:paraId="0A60729E" w14:textId="147B5892" w:rsidR="00EA60B9" w:rsidRPr="003423DF" w:rsidRDefault="00F257DC" w:rsidP="003423DF">
      <w:pPr>
        <w:rPr>
          <w:sz w:val="20"/>
          <w:szCs w:val="20"/>
        </w:rPr>
      </w:pPr>
      <w:r w:rsidRPr="003D353B">
        <w:rPr>
          <w:sz w:val="20"/>
          <w:szCs w:val="20"/>
        </w:rPr>
        <w:t>* Hunter Defense Fund is a fee collected of all outfitted clients of Outfitter members of the Montana Outfitter &amp; Guides Association for the purposes of defending nonresident hunting rights in the state of Montana.</w:t>
      </w:r>
    </w:p>
    <w:sectPr w:rsidR="00EA60B9" w:rsidRPr="003423DF" w:rsidSect="000A4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Italic">
    <w:panose1 w:val="03060802040406070304"/>
    <w:charset w:val="00"/>
    <w:family w:val="auto"/>
    <w:pitch w:val="variable"/>
    <w:sig w:usb0="00000003" w:usb1="00000000" w:usb2="00000000" w:usb3="00000000" w:csb0="0025003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A44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42"/>
    <w:rsid w:val="000958A2"/>
    <w:rsid w:val="000A4340"/>
    <w:rsid w:val="001C5DCC"/>
    <w:rsid w:val="002461B9"/>
    <w:rsid w:val="002E004D"/>
    <w:rsid w:val="00301FA4"/>
    <w:rsid w:val="003210EF"/>
    <w:rsid w:val="003423DF"/>
    <w:rsid w:val="003A666A"/>
    <w:rsid w:val="003D0D79"/>
    <w:rsid w:val="003D353B"/>
    <w:rsid w:val="003D6556"/>
    <w:rsid w:val="003E5831"/>
    <w:rsid w:val="00424A00"/>
    <w:rsid w:val="00424CCE"/>
    <w:rsid w:val="0044429A"/>
    <w:rsid w:val="00453BD9"/>
    <w:rsid w:val="004A3372"/>
    <w:rsid w:val="004D564C"/>
    <w:rsid w:val="005006BF"/>
    <w:rsid w:val="00650F43"/>
    <w:rsid w:val="00660C9F"/>
    <w:rsid w:val="00735685"/>
    <w:rsid w:val="008570A4"/>
    <w:rsid w:val="008871EC"/>
    <w:rsid w:val="008A623F"/>
    <w:rsid w:val="008B4611"/>
    <w:rsid w:val="008E2A0D"/>
    <w:rsid w:val="009607D1"/>
    <w:rsid w:val="009628FE"/>
    <w:rsid w:val="00995C1E"/>
    <w:rsid w:val="009A0341"/>
    <w:rsid w:val="009D2326"/>
    <w:rsid w:val="00A0427E"/>
    <w:rsid w:val="00A5160C"/>
    <w:rsid w:val="00A520BA"/>
    <w:rsid w:val="00A5412D"/>
    <w:rsid w:val="00A61A42"/>
    <w:rsid w:val="00A745E0"/>
    <w:rsid w:val="00A8357E"/>
    <w:rsid w:val="00AD1155"/>
    <w:rsid w:val="00AF31BB"/>
    <w:rsid w:val="00B11BB5"/>
    <w:rsid w:val="00BA75D1"/>
    <w:rsid w:val="00BB4B9D"/>
    <w:rsid w:val="00BC3C3A"/>
    <w:rsid w:val="00C40A5B"/>
    <w:rsid w:val="00C40FCA"/>
    <w:rsid w:val="00C82FEA"/>
    <w:rsid w:val="00CA0877"/>
    <w:rsid w:val="00CA56EF"/>
    <w:rsid w:val="00CB7155"/>
    <w:rsid w:val="00CD4CC9"/>
    <w:rsid w:val="00D30DEC"/>
    <w:rsid w:val="00D74941"/>
    <w:rsid w:val="00DA69B4"/>
    <w:rsid w:val="00DD0A64"/>
    <w:rsid w:val="00DE4018"/>
    <w:rsid w:val="00E24AB8"/>
    <w:rsid w:val="00E30536"/>
    <w:rsid w:val="00E556BA"/>
    <w:rsid w:val="00EA60B9"/>
    <w:rsid w:val="00EE2C0E"/>
    <w:rsid w:val="00EF2F44"/>
    <w:rsid w:val="00F00C43"/>
    <w:rsid w:val="00F11870"/>
    <w:rsid w:val="00F257DC"/>
    <w:rsid w:val="00F81D07"/>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7E86"/>
  <w14:defaultImageDpi w14:val="300"/>
  <w15:chartTrackingRefBased/>
  <w15:docId w15:val="{EA2D5441-844A-472A-9E0F-E5466C99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4D5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Swan Mountain Outfitters, LLC</vt:lpstr>
    </vt:vector>
  </TitlesOfParts>
  <Company>RSM McGladrey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Mountain Outfitters, LLC</dc:title>
  <dc:subject/>
  <dc:creator>E005400</dc:creator>
  <cp:keywords/>
  <dc:description/>
  <cp:lastModifiedBy>tessellationone@gmail.com</cp:lastModifiedBy>
  <cp:revision>2</cp:revision>
  <cp:lastPrinted>2020-01-20T21:21:00Z</cp:lastPrinted>
  <dcterms:created xsi:type="dcterms:W3CDTF">2020-01-29T16:51:00Z</dcterms:created>
  <dcterms:modified xsi:type="dcterms:W3CDTF">2020-01-29T16:51:00Z</dcterms:modified>
</cp:coreProperties>
</file>